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215F17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215F17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215F17" w:rsidRDefault="00E81980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15F17">
        <w:rPr>
          <w:rFonts w:asciiTheme="minorHAnsi" w:hAnsiTheme="minorHAnsi" w:cstheme="minorHAnsi"/>
          <w:b/>
          <w:bCs/>
          <w:sz w:val="22"/>
          <w:szCs w:val="22"/>
        </w:rPr>
        <w:t>nr 30</w:t>
      </w:r>
      <w:r w:rsidR="00657992" w:rsidRPr="00215F17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215F17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215F17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215F17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215F17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215F17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E81980" w:rsidRPr="00215F17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215F17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E81980" w:rsidRPr="00215F17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 xml:space="preserve">SPORTIMPREZA Dominika </w:t>
      </w:r>
      <w:proofErr w:type="spellStart"/>
      <w:r w:rsidR="00E81980" w:rsidRPr="00215F17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>Sadal</w:t>
      </w:r>
      <w:proofErr w:type="spellEnd"/>
      <w:r w:rsidR="00E81980" w:rsidRPr="00215F17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A759A1" w:rsidRPr="00215F17" w:rsidRDefault="002A770A" w:rsidP="00E81980">
      <w:pPr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b) numer ARiMR:</w:t>
      </w:r>
      <w:r w:rsidR="00E81980" w:rsidRPr="00215F17">
        <w:rPr>
          <w:rFonts w:asciiTheme="minorHAnsi" w:hAnsiTheme="minorHAnsi" w:cstheme="minorHAnsi"/>
          <w:sz w:val="22"/>
          <w:szCs w:val="22"/>
        </w:rPr>
        <w:t xml:space="preserve"> 068736023</w:t>
      </w:r>
    </w:p>
    <w:p w:rsidR="00A759A1" w:rsidRPr="00215F17" w:rsidRDefault="00E81980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c) adres lub siedziba: Świątniki</w:t>
      </w:r>
    </w:p>
    <w:p w:rsidR="00A759A1" w:rsidRPr="00215F17" w:rsidRDefault="00E81980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d) NIP: 8971699998; REGON: 020739215</w:t>
      </w:r>
    </w:p>
    <w:p w:rsidR="00E81980" w:rsidRPr="00215F17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215F17">
        <w:rPr>
          <w:rFonts w:asciiTheme="minorHAnsi" w:hAnsiTheme="minorHAnsi" w:cstheme="minorHAnsi"/>
          <w:sz w:val="22"/>
          <w:szCs w:val="22"/>
        </w:rPr>
        <w:t>Tytuł operacji (z wniosku):</w:t>
      </w:r>
      <w:r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215F17">
        <w:rPr>
          <w:rFonts w:asciiTheme="minorHAnsi" w:hAnsiTheme="minorHAnsi" w:cstheme="minorHAnsi"/>
          <w:sz w:val="22"/>
          <w:szCs w:val="22"/>
        </w:rPr>
        <w:t>„</w:t>
      </w:r>
      <w:r w:rsidR="00E81980" w:rsidRPr="00215F17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ROZWÓJ FIRMY SPORTIMPREZA W KIERUNKU DZIAŁALNOŚCI CAŁOROCZNEJ POPRZEZ OTWARCIE WYPOŻYCZALNI FIZJOTERAPEUTYCZNEJ ORAZ POSZERZENIE OFERTY WYNAJMU (...) ORAZ NAWIĄZANIE WSPÓŁPRACY PARTNERSKIEJ (...)”</w:t>
      </w:r>
    </w:p>
    <w:p w:rsidR="002A770A" w:rsidRPr="00215F17" w:rsidRDefault="003B696A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215F17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8E698D" w:rsidRPr="00215F17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81980" w:rsidRPr="00215F17">
        <w:rPr>
          <w:rFonts w:asciiTheme="minorHAnsi" w:hAnsiTheme="minorHAnsi" w:cstheme="minorHAnsi"/>
          <w:b/>
          <w:sz w:val="22"/>
          <w:szCs w:val="22"/>
        </w:rPr>
        <w:t>1/2016/R</w:t>
      </w:r>
      <w:r w:rsidR="00410A89" w:rsidRPr="00215F17">
        <w:rPr>
          <w:rFonts w:asciiTheme="minorHAnsi" w:hAnsiTheme="minorHAnsi" w:cstheme="minorHAnsi"/>
          <w:b/>
          <w:sz w:val="22"/>
          <w:szCs w:val="22"/>
        </w:rPr>
        <w:t>DG/3</w:t>
      </w:r>
    </w:p>
    <w:p w:rsidR="00A759A1" w:rsidRPr="00215F17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Wnioskowana</w:t>
      </w:r>
      <w:r w:rsidR="00E81980" w:rsidRPr="00215F17">
        <w:rPr>
          <w:rFonts w:asciiTheme="minorHAnsi" w:hAnsiTheme="minorHAnsi" w:cstheme="minorHAnsi"/>
          <w:sz w:val="22"/>
          <w:szCs w:val="22"/>
        </w:rPr>
        <w:t xml:space="preserve"> kwota pomocy: 296 978,13</w:t>
      </w:r>
      <w:r w:rsidR="00A759A1" w:rsidRPr="00215F17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215F17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215F17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215F17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215F17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§3</w:t>
      </w:r>
    </w:p>
    <w:p w:rsidR="00215F17" w:rsidRPr="007D27CF" w:rsidRDefault="00A759A1" w:rsidP="00215F17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215F17">
        <w:rPr>
          <w:rFonts w:asciiTheme="minorHAnsi" w:hAnsiTheme="minorHAnsi" w:cstheme="minorHAnsi"/>
          <w:sz w:val="22"/>
          <w:szCs w:val="22"/>
        </w:rPr>
        <w:t>wyboru</w:t>
      </w:r>
      <w:r w:rsidRPr="00215F17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215F17">
        <w:rPr>
          <w:rFonts w:asciiTheme="minorHAnsi" w:hAnsiTheme="minorHAnsi" w:cstheme="minorHAnsi"/>
          <w:sz w:val="22"/>
          <w:szCs w:val="22"/>
        </w:rPr>
        <w:t xml:space="preserve"> liczba</w:t>
      </w:r>
      <w:r w:rsidRPr="00215F17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E81980" w:rsidRPr="00215F1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12,2728</w:t>
      </w:r>
      <w:r w:rsidR="003B696A" w:rsidRPr="00215F1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215F17">
        <w:rPr>
          <w:rFonts w:asciiTheme="minorHAnsi" w:hAnsiTheme="minorHAnsi" w:cstheme="minorHAnsi"/>
          <w:sz w:val="22"/>
          <w:szCs w:val="22"/>
        </w:rPr>
        <w:t>punktów</w:t>
      </w:r>
      <w:r w:rsidR="008E698D" w:rsidRPr="00215F17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E81980" w:rsidRPr="00215F17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0,8767</w:t>
      </w:r>
      <w:r w:rsidRPr="00215F17">
        <w:rPr>
          <w:rFonts w:asciiTheme="minorHAnsi" w:hAnsiTheme="minorHAnsi" w:cstheme="minorHAnsi"/>
          <w:sz w:val="22"/>
          <w:szCs w:val="22"/>
        </w:rPr>
        <w:t xml:space="preserve">. </w:t>
      </w:r>
      <w:r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81980"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 </w:t>
      </w:r>
      <w:r w:rsidR="005F5AE0"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>mieści się</w:t>
      </w:r>
      <w:r w:rsidR="008E698D"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215F1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215F17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215F17">
        <w:rPr>
          <w:rFonts w:asciiTheme="minorHAnsi" w:hAnsiTheme="minorHAnsi" w:cstheme="minorHAnsi"/>
          <w:sz w:val="22"/>
          <w:szCs w:val="22"/>
        </w:rPr>
        <w:t>pod</w:t>
      </w:r>
      <w:r w:rsidRPr="00215F17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215F17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215F17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3D043C" w:rsidRPr="00215F17">
        <w:rPr>
          <w:rFonts w:asciiTheme="minorHAnsi" w:hAnsiTheme="minorHAnsi" w:cstheme="minorHAnsi"/>
          <w:b/>
          <w:sz w:val="22"/>
          <w:szCs w:val="22"/>
        </w:rPr>
        <w:t>Rozwijania</w:t>
      </w:r>
      <w:r w:rsidR="005F5AE0" w:rsidRPr="00215F17">
        <w:rPr>
          <w:rFonts w:asciiTheme="minorHAnsi" w:hAnsiTheme="minorHAnsi" w:cstheme="minorHAnsi"/>
          <w:b/>
          <w:sz w:val="22"/>
          <w:szCs w:val="22"/>
        </w:rPr>
        <w:t xml:space="preserve"> Działalności Gospodarczej</w:t>
      </w:r>
      <w:r w:rsidR="008E698D" w:rsidRPr="00215F17">
        <w:rPr>
          <w:rFonts w:asciiTheme="minorHAnsi" w:hAnsiTheme="minorHAnsi" w:cstheme="minorHAnsi"/>
          <w:sz w:val="22"/>
          <w:szCs w:val="22"/>
        </w:rPr>
        <w:t xml:space="preserve"> </w:t>
      </w:r>
      <w:r w:rsidRPr="00215F17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215F17">
        <w:rPr>
          <w:rFonts w:asciiTheme="minorHAnsi" w:hAnsiTheme="minorHAnsi" w:cstheme="minorHAnsi"/>
          <w:sz w:val="22"/>
          <w:szCs w:val="22"/>
        </w:rPr>
        <w:t xml:space="preserve"> </w:t>
      </w:r>
      <w:r w:rsidR="00215F17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215F17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215F17">
        <w:rPr>
          <w:rFonts w:asciiTheme="minorHAnsi" w:hAnsiTheme="minorHAnsi" w:cstheme="minorHAnsi"/>
          <w:b/>
          <w:sz w:val="22"/>
          <w:szCs w:val="22"/>
          <w:u w:val="single"/>
        </w:rPr>
        <w:t>296 978</w:t>
      </w:r>
      <w:bookmarkStart w:id="0" w:name="_GoBack"/>
      <w:bookmarkEnd w:id="0"/>
      <w:r w:rsidR="00215F17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215F17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215F17" w:rsidRPr="00A66583">
        <w:rPr>
          <w:rFonts w:asciiTheme="minorHAnsi" w:hAnsiTheme="minorHAnsi" w:cstheme="minorHAnsi"/>
          <w:sz w:val="22"/>
          <w:szCs w:val="22"/>
        </w:rPr>
        <w:t>zgodnie z</w:t>
      </w:r>
      <w:r w:rsidR="00215F17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15F17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215F17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215F1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15F17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215F17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215F17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215F17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215F17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215F17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215F17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215F17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8064"/>
        <w:gridCol w:w="2286"/>
      </w:tblGrid>
      <w:tr w:rsidR="003D043C" w:rsidRPr="00215F17" w:rsidTr="00AF0FE2">
        <w:trPr>
          <w:trHeight w:val="171"/>
        </w:trPr>
        <w:tc>
          <w:tcPr>
            <w:tcW w:w="8575" w:type="dxa"/>
            <w:gridSpan w:val="2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3D043C" w:rsidRPr="00215F17" w:rsidTr="00AF0FE2">
        <w:trPr>
          <w:trHeight w:val="176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1,6364</w:t>
            </w:r>
          </w:p>
        </w:tc>
      </w:tr>
      <w:tr w:rsidR="003D043C" w:rsidRPr="00215F17" w:rsidTr="00AF0FE2">
        <w:trPr>
          <w:trHeight w:val="209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1,6364</w:t>
            </w:r>
          </w:p>
        </w:tc>
      </w:tr>
      <w:tr w:rsidR="003D043C" w:rsidRPr="00215F17" w:rsidTr="00AF0FE2">
        <w:trPr>
          <w:trHeight w:val="203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3D043C" w:rsidRPr="00215F17" w:rsidTr="00AF0FE2">
        <w:trPr>
          <w:trHeight w:val="184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215F17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3D043C" w:rsidRPr="00215F17" w:rsidTr="00AF0FE2">
        <w:trPr>
          <w:trHeight w:val="184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215F17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3D043C" w:rsidRPr="00215F17" w:rsidTr="00AF0FE2">
        <w:trPr>
          <w:trHeight w:val="184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215F17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3D043C" w:rsidRPr="00215F17" w:rsidTr="00AF0FE2">
        <w:trPr>
          <w:trHeight w:val="184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1.7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215F17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3D043C" w:rsidRPr="00215F17" w:rsidTr="00AF0FE2">
        <w:trPr>
          <w:trHeight w:val="184"/>
        </w:trPr>
        <w:tc>
          <w:tcPr>
            <w:tcW w:w="511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64" w:type="dxa"/>
          </w:tcPr>
          <w:p w:rsidR="003D043C" w:rsidRPr="00215F17" w:rsidRDefault="003D043C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86" w:type="dxa"/>
          </w:tcPr>
          <w:p w:rsidR="003D043C" w:rsidRPr="00215F17" w:rsidRDefault="003D043C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F1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5F5AE0" w:rsidRPr="00215F17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215F17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215F17">
        <w:rPr>
          <w:rFonts w:asciiTheme="minorHAnsi" w:hAnsiTheme="minorHAnsi" w:cstheme="minorHAnsi"/>
          <w:sz w:val="22"/>
          <w:szCs w:val="22"/>
        </w:rPr>
        <w:t>pod</w:t>
      </w:r>
      <w:r w:rsidRPr="00215F17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215F17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215F17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215F17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215F1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215F17">
        <w:rPr>
          <w:rFonts w:asciiTheme="minorHAnsi" w:hAnsiTheme="minorHAnsi" w:cstheme="minorHAnsi"/>
          <w:bCs/>
          <w:sz w:val="22"/>
          <w:szCs w:val="22"/>
        </w:rPr>
        <w:t>z zakresu</w:t>
      </w:r>
      <w:r w:rsidR="003D043C" w:rsidRPr="00215F17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215F17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215F17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215F17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215F17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215F17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215F17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215F17">
        <w:rPr>
          <w:rFonts w:asciiTheme="minorHAnsi" w:hAnsiTheme="minorHAnsi" w:cstheme="minorHAnsi"/>
          <w:sz w:val="22"/>
          <w:szCs w:val="22"/>
        </w:rPr>
        <w:tab/>
      </w:r>
      <w:r w:rsidRPr="00215F17">
        <w:rPr>
          <w:rFonts w:asciiTheme="minorHAnsi" w:hAnsiTheme="minorHAnsi" w:cstheme="minorHAnsi"/>
          <w:sz w:val="22"/>
          <w:szCs w:val="22"/>
        </w:rPr>
        <w:tab/>
      </w:r>
      <w:r w:rsidRPr="00215F17">
        <w:rPr>
          <w:rFonts w:asciiTheme="minorHAnsi" w:hAnsiTheme="minorHAnsi" w:cstheme="minorHAnsi"/>
          <w:sz w:val="22"/>
          <w:szCs w:val="22"/>
        </w:rPr>
        <w:tab/>
      </w:r>
      <w:r w:rsidRPr="00215F17">
        <w:rPr>
          <w:rFonts w:asciiTheme="minorHAnsi" w:hAnsiTheme="minorHAnsi" w:cstheme="minorHAnsi"/>
          <w:sz w:val="22"/>
          <w:szCs w:val="22"/>
        </w:rPr>
        <w:tab/>
      </w:r>
      <w:r w:rsidRPr="00215F17">
        <w:rPr>
          <w:rFonts w:asciiTheme="minorHAnsi" w:hAnsiTheme="minorHAnsi" w:cstheme="minorHAnsi"/>
          <w:sz w:val="22"/>
          <w:szCs w:val="22"/>
        </w:rPr>
        <w:tab/>
      </w:r>
      <w:r w:rsidRPr="00215F17">
        <w:rPr>
          <w:rFonts w:asciiTheme="minorHAnsi" w:hAnsiTheme="minorHAnsi" w:cstheme="minorHAnsi"/>
          <w:sz w:val="22"/>
          <w:szCs w:val="22"/>
        </w:rPr>
        <w:tab/>
      </w:r>
      <w:r w:rsidRPr="00215F17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215F17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215F17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215F17"/>
    <w:rsid w:val="00263C55"/>
    <w:rsid w:val="002A770A"/>
    <w:rsid w:val="003747BF"/>
    <w:rsid w:val="003B696A"/>
    <w:rsid w:val="003D043C"/>
    <w:rsid w:val="00410A89"/>
    <w:rsid w:val="005F5AE0"/>
    <w:rsid w:val="00657992"/>
    <w:rsid w:val="008E698D"/>
    <w:rsid w:val="00A01BC7"/>
    <w:rsid w:val="00A759A1"/>
    <w:rsid w:val="00AB6306"/>
    <w:rsid w:val="00CB0974"/>
    <w:rsid w:val="00E81980"/>
    <w:rsid w:val="00ED6A60"/>
    <w:rsid w:val="00F1142C"/>
    <w:rsid w:val="00F7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FC75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2016-12-20T14:32:00Z</dcterms:created>
  <dcterms:modified xsi:type="dcterms:W3CDTF">2016-12-20T14:32:00Z</dcterms:modified>
</cp:coreProperties>
</file>